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35F8" w14:textId="77777777" w:rsidR="00FC3ED4" w:rsidRPr="00DF5709" w:rsidRDefault="00FC3ED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14:paraId="71642011" w14:textId="77777777" w:rsidR="00FC3ED4" w:rsidRPr="00DF5709" w:rsidRDefault="00FC3ED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14:paraId="292F1621" w14:textId="77777777" w:rsidR="00FC3ED4" w:rsidRPr="00DF5709" w:rsidRDefault="00DF57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F5709">
        <w:rPr>
          <w:rFonts w:ascii="Times New Roman" w:hAnsi="Times New Roman"/>
          <w:b/>
          <w:sz w:val="26"/>
          <w:szCs w:val="26"/>
          <w:lang w:val="ru-RU"/>
        </w:rPr>
        <w:t xml:space="preserve">Форма </w:t>
      </w:r>
    </w:p>
    <w:p w14:paraId="0E70A8DD" w14:textId="77777777" w:rsidR="00FC3ED4" w:rsidRPr="00DF5709" w:rsidRDefault="00FC3E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130AD498" w14:textId="77777777" w:rsidR="00FC3ED4" w:rsidRDefault="00DF57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Заявка участника Конкурса «Пельменные строчки» («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Пельнянь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чуръёс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>»)</w:t>
      </w:r>
    </w:p>
    <w:p w14:paraId="218A8870" w14:textId="77777777" w:rsidR="00FC3ED4" w:rsidRDefault="00FC3E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5AA0F386" w14:textId="77777777" w:rsidR="00FC3ED4" w:rsidRDefault="00FC3E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FC3ED4" w:rsidRPr="00504523" w14:paraId="328DB160" w14:textId="77777777">
        <w:tc>
          <w:tcPr>
            <w:tcW w:w="959" w:type="dxa"/>
          </w:tcPr>
          <w:p w14:paraId="6BAB366A" w14:textId="77777777" w:rsidR="00FC3ED4" w:rsidRDefault="00DF5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14:paraId="22537F70" w14:textId="77777777" w:rsidR="00FC3ED4" w:rsidRDefault="00DF570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Ф.И.О. участника конкурса</w:t>
            </w:r>
          </w:p>
        </w:tc>
        <w:tc>
          <w:tcPr>
            <w:tcW w:w="4218" w:type="dxa"/>
          </w:tcPr>
          <w:p w14:paraId="784CBA22" w14:textId="77777777" w:rsidR="00FC3ED4" w:rsidRDefault="00FC3ED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FC3ED4" w14:paraId="3020E914" w14:textId="77777777">
        <w:tc>
          <w:tcPr>
            <w:tcW w:w="959" w:type="dxa"/>
          </w:tcPr>
          <w:p w14:paraId="00DA6FA5" w14:textId="77777777" w:rsidR="00FC3ED4" w:rsidRDefault="00DF5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14:paraId="56F9B028" w14:textId="77777777" w:rsidR="00FC3ED4" w:rsidRDefault="00DF5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>Контактный</w:t>
            </w:r>
            <w:proofErr w:type="spellEnd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>номер</w:t>
            </w:r>
            <w:proofErr w:type="spellEnd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>телефона</w:t>
            </w:r>
            <w:proofErr w:type="spellEnd"/>
          </w:p>
        </w:tc>
        <w:tc>
          <w:tcPr>
            <w:tcW w:w="4218" w:type="dxa"/>
          </w:tcPr>
          <w:p w14:paraId="43E7D69C" w14:textId="77777777" w:rsidR="00FC3ED4" w:rsidRDefault="00FC3E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3ED4" w14:paraId="73B17880" w14:textId="77777777">
        <w:tc>
          <w:tcPr>
            <w:tcW w:w="959" w:type="dxa"/>
          </w:tcPr>
          <w:p w14:paraId="799A65E6" w14:textId="77777777" w:rsidR="00FC3ED4" w:rsidRDefault="00DF5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14:paraId="33442D41" w14:textId="77777777" w:rsidR="00FC3ED4" w:rsidRDefault="00DF5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>Контактный</w:t>
            </w:r>
            <w:proofErr w:type="spellEnd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>адрес</w:t>
            </w:r>
            <w:proofErr w:type="spellEnd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>электронной</w:t>
            </w:r>
            <w:proofErr w:type="spellEnd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</w:rPr>
              <w:t>почты</w:t>
            </w:r>
            <w:proofErr w:type="spellEnd"/>
          </w:p>
        </w:tc>
        <w:tc>
          <w:tcPr>
            <w:tcW w:w="4218" w:type="dxa"/>
          </w:tcPr>
          <w:p w14:paraId="5988E476" w14:textId="77777777" w:rsidR="00FC3ED4" w:rsidRDefault="00FC3E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3ED4" w:rsidRPr="00504523" w14:paraId="62EF3920" w14:textId="77777777">
        <w:tc>
          <w:tcPr>
            <w:tcW w:w="959" w:type="dxa"/>
          </w:tcPr>
          <w:p w14:paraId="7A68CD71" w14:textId="77777777" w:rsidR="00FC3ED4" w:rsidRDefault="00DF57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14:paraId="219E6D80" w14:textId="3CE54E76" w:rsidR="00FC3ED4" w:rsidRDefault="00DF5709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  <w:lang w:val="ru-RU"/>
              </w:rPr>
            </w:pPr>
            <w:r w:rsidRPr="00504523"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Ссылка на социальную сеть (Вконтакте</w:t>
            </w:r>
            <w:r w:rsidR="003C196D" w:rsidRPr="00504523">
              <w:rPr>
                <w:rStyle w:val="a6"/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) участника</w:t>
            </w:r>
            <w:r w:rsidR="003C196D">
              <w:rPr>
                <w:rStyle w:val="a6"/>
                <w:rFonts w:ascii="Times New Roman" w:hAnsi="Times New Roman"/>
                <w:sz w:val="26"/>
                <w:szCs w:val="26"/>
                <w:highlight w:val="yellow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highlight w:val="yellow"/>
                <w:lang w:val="ru-RU"/>
              </w:rPr>
              <w:t xml:space="preserve"> </w:t>
            </w:r>
          </w:p>
        </w:tc>
        <w:tc>
          <w:tcPr>
            <w:tcW w:w="4218" w:type="dxa"/>
          </w:tcPr>
          <w:p w14:paraId="55DB8E4E" w14:textId="43FFCFB8" w:rsidR="00FC3ED4" w:rsidRDefault="00FC3ED4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  <w:lang w:val="ru-RU"/>
              </w:rPr>
            </w:pPr>
          </w:p>
        </w:tc>
      </w:tr>
      <w:tr w:rsidR="00FC3ED4" w14:paraId="5DE24DBE" w14:textId="77777777">
        <w:tc>
          <w:tcPr>
            <w:tcW w:w="959" w:type="dxa"/>
          </w:tcPr>
          <w:p w14:paraId="0E6F64F5" w14:textId="77777777" w:rsidR="00FC3ED4" w:rsidRDefault="00DF570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8612" w:type="dxa"/>
            <w:gridSpan w:val="2"/>
          </w:tcPr>
          <w:p w14:paraId="6280C6CB" w14:textId="77777777" w:rsidR="00FC3ED4" w:rsidRDefault="00DF5709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Текст конкурсной работы:</w:t>
            </w:r>
          </w:p>
          <w:p w14:paraId="01575801" w14:textId="77777777" w:rsidR="00FC3ED4" w:rsidRDefault="00FC3ED4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14:paraId="0ED7D451" w14:textId="77777777" w:rsidR="00FC3ED4" w:rsidRDefault="00FC3ED4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14:paraId="08F8D284" w14:textId="77777777" w:rsidR="00FC3ED4" w:rsidRDefault="00FC3ED4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14:paraId="4CB0BB93" w14:textId="77777777" w:rsidR="00FC3ED4" w:rsidRDefault="00FC3ED4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14:paraId="3318DFA4" w14:textId="77777777" w:rsidR="00FC3ED4" w:rsidRDefault="00FC3ED4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14:paraId="5C4861A8" w14:textId="77777777" w:rsidR="00FC3ED4" w:rsidRDefault="00FC3ED4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14:paraId="5FD74405" w14:textId="77777777" w:rsidR="00FC3ED4" w:rsidRDefault="00FC3ED4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14:paraId="6059536C" w14:textId="77777777" w:rsidR="00FC3ED4" w:rsidRDefault="00FC3ED4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</w:tbl>
    <w:p w14:paraId="4DCD675C" w14:textId="77777777" w:rsidR="00FC3ED4" w:rsidRDefault="00FC3ED4">
      <w:pPr>
        <w:rPr>
          <w:lang w:val="ru-RU"/>
        </w:rPr>
      </w:pPr>
    </w:p>
    <w:p w14:paraId="5C031F7E" w14:textId="77777777" w:rsidR="00FC3ED4" w:rsidRDefault="00DF5709">
      <w:pPr>
        <w:rPr>
          <w:lang w:val="ru-RU"/>
        </w:rPr>
      </w:pPr>
      <w:r>
        <w:rPr>
          <w:rStyle w:val="a6"/>
          <w:rFonts w:ascii="Times New Roman" w:hAnsi="Times New Roman"/>
          <w:sz w:val="26"/>
          <w:szCs w:val="26"/>
          <w:shd w:val="clear" w:color="auto" w:fill="FFFFFF"/>
          <w:lang w:val="ru-RU"/>
        </w:rPr>
        <w:t>*На момент участия в Конкурсе профиль ВКонтакте должен быть открыт.</w:t>
      </w:r>
    </w:p>
    <w:sectPr w:rsidR="00FC3ED4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686E"/>
    <w:multiLevelType w:val="multilevel"/>
    <w:tmpl w:val="3CC82516"/>
    <w:name w:val="Нумерованный список 3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993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1" w15:restartNumberingAfterBreak="0">
    <w:nsid w:val="3FA722C3"/>
    <w:multiLevelType w:val="hybridMultilevel"/>
    <w:tmpl w:val="A7088A26"/>
    <w:name w:val="10"/>
    <w:lvl w:ilvl="0" w:tplc="59F0E6E0">
      <w:start w:val="1"/>
      <w:numFmt w:val="decimal"/>
      <w:lvlText w:val="%1."/>
      <w:lvlJc w:val="left"/>
      <w:pPr>
        <w:ind w:left="72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1" w:tplc="E5A0A89A">
      <w:start w:val="1"/>
      <w:numFmt w:val="lowerLetter"/>
      <w:lvlText w:val="%2."/>
      <w:lvlJc w:val="left"/>
      <w:pPr>
        <w:ind w:left="72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2" w:tplc="A206729E">
      <w:start w:val="1"/>
      <w:numFmt w:val="lowerRoman"/>
      <w:lvlText w:val="%3."/>
      <w:lvlJc w:val="left"/>
      <w:pPr>
        <w:ind w:left="148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3" w:tplc="8B0232D4">
      <w:start w:val="1"/>
      <w:numFmt w:val="decimal"/>
      <w:lvlText w:val="%4."/>
      <w:lvlJc w:val="left"/>
      <w:pPr>
        <w:ind w:left="216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4" w:tplc="4B6E257C">
      <w:start w:val="1"/>
      <w:numFmt w:val="lowerLetter"/>
      <w:lvlText w:val="%5."/>
      <w:lvlJc w:val="left"/>
      <w:pPr>
        <w:ind w:left="288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5" w:tplc="6E3451C4">
      <w:start w:val="1"/>
      <w:numFmt w:val="lowerRoman"/>
      <w:lvlText w:val="%6."/>
      <w:lvlJc w:val="left"/>
      <w:pPr>
        <w:ind w:left="364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6" w:tplc="1E9A574C">
      <w:start w:val="1"/>
      <w:numFmt w:val="decimal"/>
      <w:lvlText w:val="%7."/>
      <w:lvlJc w:val="left"/>
      <w:pPr>
        <w:ind w:left="432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7" w:tplc="8ED61BFA">
      <w:start w:val="1"/>
      <w:numFmt w:val="lowerLetter"/>
      <w:lvlText w:val="%8."/>
      <w:lvlJc w:val="left"/>
      <w:pPr>
        <w:ind w:left="504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  <w:lvl w:ilvl="8" w:tplc="BFAA8F60">
      <w:start w:val="1"/>
      <w:numFmt w:val="lowerRoman"/>
      <w:lvlText w:val="%9."/>
      <w:lvlJc w:val="left"/>
      <w:pPr>
        <w:ind w:left="5800" w:firstLine="0"/>
      </w:pPr>
      <w:rPr>
        <w:rFonts w:ascii="Arial Unicode MS" w:hAnsi="Arial Unicode MS"/>
        <w:b/>
        <w:bCs/>
        <w:smallCaps w:val="0"/>
        <w:color w:val="000000"/>
        <w:spacing w:val="0"/>
        <w:w w:val="100"/>
        <w:vertAlign w:val="baseline"/>
      </w:rPr>
    </w:lvl>
  </w:abstractNum>
  <w:abstractNum w:abstractNumId="2" w15:restartNumberingAfterBreak="0">
    <w:nsid w:val="73B372A1"/>
    <w:multiLevelType w:val="hybridMultilevel"/>
    <w:tmpl w:val="AAA03B88"/>
    <w:lvl w:ilvl="0" w:tplc="300A58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9EAFB8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154183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762828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A6E81F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8209BF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90A75C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184453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CDCC86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4265DF"/>
    <w:multiLevelType w:val="multilevel"/>
    <w:tmpl w:val="DCA8D6E0"/>
    <w:name w:val="Нумерованный список 1"/>
    <w:lvl w:ilvl="0">
      <w:start w:val="6"/>
      <w:numFmt w:val="decimal"/>
      <w:lvlText w:val="%1."/>
      <w:lvlJc w:val="left"/>
      <w:pPr>
        <w:ind w:left="720" w:firstLine="0"/>
      </w:pPr>
      <w:rPr>
        <w:rFonts w:eastAsia="Arial Unicode MS" w:cs="Arial Unicode MS"/>
        <w:b w:val="0"/>
        <w:bCs/>
      </w:rPr>
    </w:lvl>
    <w:lvl w:ilvl="1">
      <w:start w:val="1"/>
      <w:numFmt w:val="decimal"/>
      <w:lvlText w:val="%1.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720" w:firstLine="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20" w:firstLine="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20" w:firstLine="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720" w:firstLine="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20" w:firstLine="0"/>
      </w:pPr>
      <w:rPr>
        <w:b w:val="0"/>
      </w:rPr>
    </w:lvl>
  </w:abstractNum>
  <w:abstractNum w:abstractNumId="4" w15:restartNumberingAfterBreak="0">
    <w:nsid w:val="79E516AA"/>
    <w:multiLevelType w:val="hybridMultilevel"/>
    <w:tmpl w:val="614E87D0"/>
    <w:name w:val="Нумерованный список 2"/>
    <w:lvl w:ilvl="0" w:tplc="B96CF456">
      <w:start w:val="1"/>
      <w:numFmt w:val="decimal"/>
      <w:lvlText w:val="%1."/>
      <w:lvlJc w:val="left"/>
      <w:pPr>
        <w:ind w:left="720" w:firstLine="0"/>
      </w:pPr>
    </w:lvl>
    <w:lvl w:ilvl="1" w:tplc="3E8CF956">
      <w:start w:val="1"/>
      <w:numFmt w:val="lowerLetter"/>
      <w:lvlText w:val="%2."/>
      <w:lvlJc w:val="left"/>
      <w:pPr>
        <w:ind w:left="1440" w:firstLine="0"/>
      </w:pPr>
    </w:lvl>
    <w:lvl w:ilvl="2" w:tplc="F6A0FE48">
      <w:start w:val="1"/>
      <w:numFmt w:val="lowerRoman"/>
      <w:lvlText w:val="%3."/>
      <w:lvlJc w:val="left"/>
      <w:pPr>
        <w:ind w:left="2340" w:firstLine="0"/>
      </w:pPr>
    </w:lvl>
    <w:lvl w:ilvl="3" w:tplc="B03ED2AC">
      <w:start w:val="1"/>
      <w:numFmt w:val="decimal"/>
      <w:lvlText w:val="%4."/>
      <w:lvlJc w:val="left"/>
      <w:pPr>
        <w:ind w:left="2880" w:firstLine="0"/>
      </w:pPr>
    </w:lvl>
    <w:lvl w:ilvl="4" w:tplc="9784500A">
      <w:start w:val="1"/>
      <w:numFmt w:val="lowerLetter"/>
      <w:lvlText w:val="%5."/>
      <w:lvlJc w:val="left"/>
      <w:pPr>
        <w:ind w:left="3600" w:firstLine="0"/>
      </w:pPr>
    </w:lvl>
    <w:lvl w:ilvl="5" w:tplc="1096BBB0">
      <w:start w:val="1"/>
      <w:numFmt w:val="lowerRoman"/>
      <w:lvlText w:val="%6."/>
      <w:lvlJc w:val="left"/>
      <w:pPr>
        <w:ind w:left="4500" w:firstLine="0"/>
      </w:pPr>
    </w:lvl>
    <w:lvl w:ilvl="6" w:tplc="C9E0239A">
      <w:start w:val="1"/>
      <w:numFmt w:val="decimal"/>
      <w:lvlText w:val="%7."/>
      <w:lvlJc w:val="left"/>
      <w:pPr>
        <w:ind w:left="5040" w:firstLine="0"/>
      </w:pPr>
    </w:lvl>
    <w:lvl w:ilvl="7" w:tplc="504E3248">
      <w:start w:val="1"/>
      <w:numFmt w:val="lowerLetter"/>
      <w:lvlText w:val="%8."/>
      <w:lvlJc w:val="left"/>
      <w:pPr>
        <w:ind w:left="5760" w:firstLine="0"/>
      </w:pPr>
    </w:lvl>
    <w:lvl w:ilvl="8" w:tplc="70C48A8C">
      <w:start w:val="1"/>
      <w:numFmt w:val="lowerRoman"/>
      <w:lvlText w:val="%9."/>
      <w:lvlJc w:val="left"/>
      <w:pPr>
        <w:ind w:left="666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ED4"/>
    <w:rsid w:val="003C196D"/>
    <w:rsid w:val="00504523"/>
    <w:rsid w:val="00DF5709"/>
    <w:rsid w:val="00F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5955"/>
  <w15:docId w15:val="{40ECBE22-7443-4D16-B1D1-E38C164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kern w:val="1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qFormat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qFormat/>
    <w:pPr>
      <w:widowControl/>
      <w:spacing w:after="0" w:line="240" w:lineRule="auto"/>
      <w:jc w:val="left"/>
    </w:pPr>
    <w:rPr>
      <w:color w:val="000000"/>
      <w:sz w:val="24"/>
      <w:szCs w:val="24"/>
      <w:lang w:eastAsia="ru-RU"/>
    </w:rPr>
  </w:style>
  <w:style w:type="paragraph" w:customStyle="1" w:styleId="A5">
    <w:name w:val="По умолчанию A"/>
    <w:qFormat/>
    <w:pPr>
      <w:widowControl/>
      <w:spacing w:after="0" w:line="240" w:lineRule="auto"/>
      <w:jc w:val="left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character" w:customStyle="1" w:styleId="a6">
    <w:name w:val="Нет"/>
  </w:style>
  <w:style w:type="character" w:styleId="a7">
    <w:name w:val="Hyperlink"/>
    <w:basedOn w:val="a0"/>
    <w:rPr>
      <w:color w:val="0563C1"/>
      <w:u w:val="single"/>
    </w:rPr>
  </w:style>
  <w:style w:type="character" w:customStyle="1" w:styleId="A8">
    <w:name w:val="Нет A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Калентьева</dc:creator>
  <cp:keywords/>
  <dc:description/>
  <cp:lastModifiedBy>Екатерина Калентьева</cp:lastModifiedBy>
  <cp:revision>8</cp:revision>
  <dcterms:created xsi:type="dcterms:W3CDTF">2022-10-15T08:32:00Z</dcterms:created>
  <dcterms:modified xsi:type="dcterms:W3CDTF">2022-12-17T07:26:00Z</dcterms:modified>
</cp:coreProperties>
</file>